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E2D8" w14:textId="1A8E8091" w:rsidR="00D20CF6" w:rsidRDefault="00D20CF6">
      <w:r>
        <w:t xml:space="preserve">Besprechung mit Herrn </w:t>
      </w:r>
      <w:proofErr w:type="spellStart"/>
      <w:r>
        <w:t>Iriskik</w:t>
      </w:r>
      <w:proofErr w:type="spellEnd"/>
      <w:r>
        <w:t xml:space="preserve"> Firma REMA Metallbau und REMA Pro am 28.05.2021</w:t>
      </w:r>
    </w:p>
    <w:p w14:paraId="6CDD3C75" w14:textId="77777777" w:rsidR="00D20CF6" w:rsidRDefault="00D20CF6"/>
    <w:p w14:paraId="386C6354" w14:textId="64174C76" w:rsidR="00455746" w:rsidRDefault="00D20CF6">
      <w:r>
        <w:t>REMA PRO</w:t>
      </w:r>
    </w:p>
    <w:p w14:paraId="761EEB3F" w14:textId="1B33C766" w:rsidR="00D20CF6" w:rsidRDefault="00D20CF6"/>
    <w:p w14:paraId="2C75631B" w14:textId="259A9634" w:rsidR="00D20CF6" w:rsidRDefault="00D20CF6">
      <w:r>
        <w:t>Gesamtbetrag:  68.034 Euro Brutto</w:t>
      </w:r>
    </w:p>
    <w:p w14:paraId="3680FE2A" w14:textId="349673B9" w:rsidR="00D20CF6" w:rsidRDefault="00D20CF6">
      <w:r>
        <w:t>29.09.2020   23.780 Euro   bez.</w:t>
      </w:r>
    </w:p>
    <w:p w14:paraId="5CA6BCD6" w14:textId="2926AA37" w:rsidR="00D20CF6" w:rsidRDefault="00D20CF6">
      <w:r>
        <w:t xml:space="preserve">17.05.2021   23.780 Euro   bez. </w:t>
      </w:r>
    </w:p>
    <w:p w14:paraId="4B5CB960" w14:textId="3F4076F6" w:rsidR="00D20CF6" w:rsidRDefault="00D20CF6"/>
    <w:p w14:paraId="2720821A" w14:textId="40F39920" w:rsidR="00D20CF6" w:rsidRDefault="00D20CF6">
      <w:r>
        <w:t xml:space="preserve">Rest </w:t>
      </w:r>
      <w:proofErr w:type="gramStart"/>
      <w:r>
        <w:t>20.474,--</w:t>
      </w:r>
      <w:proofErr w:type="gramEnd"/>
      <w:r>
        <w:t xml:space="preserve"> Euro offen – Verrechnung  mit Ersatzvornahme und Gerüststandzeiten (erfolgt durch Herrn Gassert) eine detailliert </w:t>
      </w:r>
    </w:p>
    <w:p w14:paraId="48EF2EAA" w14:textId="2C95F653" w:rsidR="00D20CF6" w:rsidRDefault="00D20CF6"/>
    <w:p w14:paraId="1017A54C" w14:textId="2573F2BE" w:rsidR="009569C0" w:rsidRDefault="009569C0">
      <w:r>
        <w:t>REMA Metallbau</w:t>
      </w:r>
    </w:p>
    <w:p w14:paraId="6C34368F" w14:textId="2A1E0D51" w:rsidR="009569C0" w:rsidRDefault="009569C0"/>
    <w:p w14:paraId="5DF193F2" w14:textId="0E11E400" w:rsidR="009569C0" w:rsidRDefault="009569C0">
      <w:r>
        <w:t>Gesamtrechnung   48.147,40 Euro Brutto</w:t>
      </w:r>
    </w:p>
    <w:p w14:paraId="5F648048" w14:textId="64BC4AD5" w:rsidR="009569C0" w:rsidRDefault="009569C0">
      <w:r>
        <w:t>09.09.2020    16.426,76 Euro</w:t>
      </w:r>
    </w:p>
    <w:p w14:paraId="268FAD97" w14:textId="5D5CAB7D" w:rsidR="009569C0" w:rsidRDefault="009569C0">
      <w:r>
        <w:t xml:space="preserve">17.05.2021    </w:t>
      </w:r>
      <w:proofErr w:type="gramStart"/>
      <w:r>
        <w:t>10.000,--</w:t>
      </w:r>
      <w:proofErr w:type="gramEnd"/>
      <w:r>
        <w:t xml:space="preserve"> Euro</w:t>
      </w:r>
    </w:p>
    <w:p w14:paraId="472BBF7D" w14:textId="233FC7BE" w:rsidR="009569C0" w:rsidRDefault="009569C0">
      <w:r>
        <w:t xml:space="preserve">25.05.2021      </w:t>
      </w:r>
      <w:proofErr w:type="gramStart"/>
      <w:r>
        <w:t>4.000,--</w:t>
      </w:r>
      <w:proofErr w:type="gramEnd"/>
      <w:r>
        <w:t xml:space="preserve"> Euro</w:t>
      </w:r>
    </w:p>
    <w:p w14:paraId="60DE8E47" w14:textId="550513DB" w:rsidR="009569C0" w:rsidRDefault="009569C0"/>
    <w:p w14:paraId="3ED79F23" w14:textId="7100CEBD" w:rsidR="009569C0" w:rsidRDefault="009569C0"/>
    <w:p w14:paraId="47081E5F" w14:textId="2FE441DF" w:rsidR="009569C0" w:rsidRDefault="009569C0">
      <w:r>
        <w:t>Differenz:   2.426,76 Euro Abschlag II</w:t>
      </w:r>
    </w:p>
    <w:p w14:paraId="4073A9B5" w14:textId="62BFD111" w:rsidR="009569C0" w:rsidRDefault="009569C0">
      <w:r>
        <w:t xml:space="preserve">                     </w:t>
      </w:r>
      <w:proofErr w:type="gramStart"/>
      <w:r>
        <w:t>8.000,--</w:t>
      </w:r>
      <w:proofErr w:type="gramEnd"/>
      <w:r>
        <w:t xml:space="preserve">  Euro  Abschlag III</w:t>
      </w:r>
    </w:p>
    <w:p w14:paraId="520950ED" w14:textId="77777777" w:rsidR="00D20CF6" w:rsidRDefault="00D20CF6"/>
    <w:p w14:paraId="3DFC887C" w14:textId="51AF8CB3" w:rsidR="00D20CF6" w:rsidRDefault="009569C0">
      <w:r>
        <w:t xml:space="preserve">Nach -R- Herr </w:t>
      </w:r>
      <w:proofErr w:type="spellStart"/>
      <w:r>
        <w:t>Iriskik</w:t>
      </w:r>
      <w:proofErr w:type="spellEnd"/>
    </w:p>
    <w:p w14:paraId="56B5A08B" w14:textId="10DCD575" w:rsidR="009569C0" w:rsidRDefault="009569C0"/>
    <w:p w14:paraId="02F59EA2" w14:textId="492F6CC1" w:rsidR="009569C0" w:rsidRDefault="009569C0">
      <w:proofErr w:type="gramStart"/>
      <w:r>
        <w:t>Woche  31.05.</w:t>
      </w:r>
      <w:proofErr w:type="gramEnd"/>
      <w:r>
        <w:t xml:space="preserve"> - 01.06.2021 Mängelbeseitigung</w:t>
      </w:r>
    </w:p>
    <w:p w14:paraId="1557C37F" w14:textId="48D01C4A" w:rsidR="009569C0" w:rsidRDefault="009569C0">
      <w:proofErr w:type="gramStart"/>
      <w:r>
        <w:t>Woche  07.06.</w:t>
      </w:r>
      <w:proofErr w:type="gramEnd"/>
      <w:r>
        <w:t xml:space="preserve"> -  12.06.2021 Türen einbauen lassen </w:t>
      </w:r>
    </w:p>
    <w:p w14:paraId="156FCC50" w14:textId="569509D7" w:rsidR="009569C0" w:rsidRDefault="009569C0" w:rsidP="009569C0"/>
    <w:p w14:paraId="2EA7518D" w14:textId="580574B9" w:rsidR="009569C0" w:rsidRDefault="009569C0" w:rsidP="009569C0">
      <w:r>
        <w:t>Rücksprache mit Herrn Iriskik</w:t>
      </w:r>
    </w:p>
    <w:sectPr w:rsidR="00956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4ECD"/>
    <w:multiLevelType w:val="hybridMultilevel"/>
    <w:tmpl w:val="9F668416"/>
    <w:lvl w:ilvl="0" w:tplc="6232A8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6"/>
    <w:rsid w:val="00455746"/>
    <w:rsid w:val="009569C0"/>
    <w:rsid w:val="00D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C2A5"/>
  <w15:chartTrackingRefBased/>
  <w15:docId w15:val="{85FCE327-2A0D-4419-BDAD-10959E6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Grotelüschen</dc:creator>
  <cp:keywords/>
  <dc:description/>
  <cp:lastModifiedBy>Petra Grotelüschen</cp:lastModifiedBy>
  <cp:revision>1</cp:revision>
  <cp:lastPrinted>2021-05-28T14:13:00Z</cp:lastPrinted>
  <dcterms:created xsi:type="dcterms:W3CDTF">2021-05-28T13:33:00Z</dcterms:created>
  <dcterms:modified xsi:type="dcterms:W3CDTF">2021-05-28T14:14:00Z</dcterms:modified>
</cp:coreProperties>
</file>